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29368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4752D408" wp14:editId="4F9D18B0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2FFDCD2E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36B533B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608E547D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4F4C2B28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38207F04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51B57BFE" w14:textId="77777777" w:rsidR="00C7499A" w:rsidRDefault="00C7499A" w:rsidP="00C7499A">
      <w:pPr>
        <w:jc w:val="both"/>
        <w:rPr>
          <w:sz w:val="23"/>
          <w:szCs w:val="23"/>
        </w:rPr>
      </w:pPr>
    </w:p>
    <w:p w14:paraId="3A629A50" w14:textId="2D2C249C" w:rsidR="00BA73CF" w:rsidRPr="00DD3E4B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="002B6D4E" w:rsidRPr="002B6D4E">
        <w:rPr>
          <w:sz w:val="23"/>
          <w:szCs w:val="23"/>
          <w:vertAlign w:val="superscript"/>
        </w:rPr>
        <w:t>th</w:t>
      </w:r>
      <w:r w:rsidR="002B6D4E">
        <w:rPr>
          <w:sz w:val="23"/>
          <w:szCs w:val="23"/>
        </w:rPr>
        <w:t xml:space="preserve"> July 202</w:t>
      </w:r>
      <w:r>
        <w:rPr>
          <w:sz w:val="23"/>
          <w:szCs w:val="23"/>
        </w:rPr>
        <w:t>6</w:t>
      </w:r>
    </w:p>
    <w:p w14:paraId="73C6BD23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2A52CBE5" w14:textId="39320B9C" w:rsidR="00C7499A" w:rsidRPr="00221F06" w:rsidRDefault="00C7499A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>Year</w:t>
      </w:r>
      <w:r w:rsidR="0022410F">
        <w:rPr>
          <w:b/>
          <w:sz w:val="23"/>
          <w:szCs w:val="23"/>
          <w:u w:val="single"/>
        </w:rPr>
        <w:t>s 2 &amp;</w:t>
      </w:r>
      <w:r>
        <w:rPr>
          <w:b/>
          <w:sz w:val="23"/>
          <w:szCs w:val="23"/>
          <w:u w:val="single"/>
        </w:rPr>
        <w:t xml:space="preserve"> 3 </w:t>
      </w:r>
      <w:r w:rsidR="0022410F">
        <w:rPr>
          <w:b/>
          <w:sz w:val="23"/>
          <w:szCs w:val="23"/>
          <w:u w:val="single"/>
        </w:rPr>
        <w:t>End of Year Celebration – Tuesday 14</w:t>
      </w:r>
      <w:r w:rsidR="0022410F" w:rsidRPr="0022410F">
        <w:rPr>
          <w:b/>
          <w:sz w:val="23"/>
          <w:szCs w:val="23"/>
          <w:u w:val="single"/>
          <w:vertAlign w:val="superscript"/>
        </w:rPr>
        <w:t>th</w:t>
      </w:r>
      <w:r w:rsidR="0022410F">
        <w:rPr>
          <w:b/>
          <w:sz w:val="23"/>
          <w:szCs w:val="23"/>
          <w:u w:val="single"/>
        </w:rPr>
        <w:t xml:space="preserve"> July 2026</w:t>
      </w:r>
    </w:p>
    <w:p w14:paraId="658EBC6F" w14:textId="77777777" w:rsidR="0022410F" w:rsidRDefault="0022410F" w:rsidP="00C7499A">
      <w:pPr>
        <w:jc w:val="both"/>
        <w:rPr>
          <w:sz w:val="23"/>
          <w:szCs w:val="23"/>
        </w:rPr>
      </w:pPr>
    </w:p>
    <w:p w14:paraId="345E2B7D" w14:textId="77777777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This year, Years 2 and 3 will be ending the term with a celebration day on Tuesday 14</w:t>
      </w:r>
      <w:r w:rsidRPr="0022410F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July 2026. </w:t>
      </w:r>
    </w:p>
    <w:p w14:paraId="7F35C770" w14:textId="4082E694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It will begin with our class assemblies in the hall at 9:15am. Parents are invited to attend.</w:t>
      </w:r>
    </w:p>
    <w:p w14:paraId="196C4AED" w14:textId="042D4A4D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Following this, the children will be taking over the field and Forest School for a day of fun activities. These will include Forest School activities, bouncy castle and inflatable fun, games and prizes and a water fight.</w:t>
      </w:r>
    </w:p>
    <w:p w14:paraId="1CB14170" w14:textId="4A6966C7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We will be having a picnic lunch all together on the field at lunchtime, so please can </w:t>
      </w:r>
      <w:r w:rsidRPr="0022410F">
        <w:rPr>
          <w:b/>
          <w:bCs/>
          <w:sz w:val="23"/>
          <w:szCs w:val="23"/>
          <w:u w:val="single"/>
        </w:rPr>
        <w:t>children bring their own packed lunch</w:t>
      </w:r>
      <w:r>
        <w:rPr>
          <w:sz w:val="23"/>
          <w:szCs w:val="23"/>
        </w:rPr>
        <w:t xml:space="preserve"> on this day. </w:t>
      </w:r>
    </w:p>
    <w:p w14:paraId="023B3588" w14:textId="2C7BC0CD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Children may come to school in their </w:t>
      </w:r>
      <w:r w:rsidRPr="0022410F">
        <w:rPr>
          <w:b/>
          <w:bCs/>
          <w:sz w:val="23"/>
          <w:szCs w:val="23"/>
          <w:u w:val="single"/>
        </w:rPr>
        <w:t>own clothes</w:t>
      </w:r>
      <w:r w:rsidR="009C035B">
        <w:rPr>
          <w:sz w:val="23"/>
          <w:szCs w:val="23"/>
        </w:rPr>
        <w:t xml:space="preserve"> for the day.</w:t>
      </w:r>
    </w:p>
    <w:p w14:paraId="62A04BE3" w14:textId="75FFE090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The children will also have a visit from the ice-cream man in his van for a delicious treat in the afternoon!</w:t>
      </w:r>
    </w:p>
    <w:p w14:paraId="6F649D1B" w14:textId="503A12BA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There is </w:t>
      </w:r>
      <w:r w:rsidRPr="0022410F">
        <w:rPr>
          <w:b/>
          <w:bCs/>
          <w:sz w:val="23"/>
          <w:szCs w:val="23"/>
          <w:u w:val="single"/>
        </w:rPr>
        <w:t>no charge</w:t>
      </w:r>
      <w:r>
        <w:rPr>
          <w:sz w:val="23"/>
          <w:szCs w:val="23"/>
        </w:rPr>
        <w:t xml:space="preserve"> for this day, as we have covered all of the costs through fund-raising events this term.</w:t>
      </w:r>
    </w:p>
    <w:p w14:paraId="6551334C" w14:textId="2B2B0D63" w:rsidR="0022410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Thank you for all your continued support this year. Wishing you a wonderful summer holiday.</w:t>
      </w:r>
    </w:p>
    <w:p w14:paraId="7C6255EC" w14:textId="48D37177" w:rsidR="00BA73CF" w:rsidRDefault="0022410F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Thanks,</w:t>
      </w:r>
    </w:p>
    <w:p w14:paraId="644FB9C7" w14:textId="77777777" w:rsidR="0022410F" w:rsidRPr="00221F06" w:rsidRDefault="0022410F" w:rsidP="00C7499A">
      <w:pPr>
        <w:jc w:val="both"/>
        <w:rPr>
          <w:sz w:val="23"/>
          <w:szCs w:val="23"/>
        </w:rPr>
      </w:pPr>
    </w:p>
    <w:p w14:paraId="63872755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52FCD799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p w14:paraId="48E7DBC1" w14:textId="77777777" w:rsidR="00C7499A" w:rsidRDefault="00C7499A" w:rsidP="00C7499A">
      <w:pPr>
        <w:spacing w:after="0"/>
        <w:jc w:val="both"/>
        <w:rPr>
          <w:sz w:val="23"/>
          <w:szCs w:val="23"/>
        </w:rPr>
      </w:pPr>
    </w:p>
    <w:p w14:paraId="01E6466C" w14:textId="77777777" w:rsidR="00C7499A" w:rsidRPr="00221F06" w:rsidRDefault="00C7499A" w:rsidP="00C7499A">
      <w:pPr>
        <w:spacing w:after="0"/>
        <w:jc w:val="both"/>
        <w:rPr>
          <w:sz w:val="23"/>
          <w:szCs w:val="23"/>
        </w:rPr>
      </w:pPr>
    </w:p>
    <w:p w14:paraId="7A283F66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751525AA" w14:textId="77777777" w:rsidR="00C7499A" w:rsidRDefault="00C7499A"/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0864D0"/>
    <w:rsid w:val="0022410F"/>
    <w:rsid w:val="00226F8F"/>
    <w:rsid w:val="00241A81"/>
    <w:rsid w:val="002B6D4E"/>
    <w:rsid w:val="00650564"/>
    <w:rsid w:val="006E6FE6"/>
    <w:rsid w:val="00735544"/>
    <w:rsid w:val="008254EA"/>
    <w:rsid w:val="009660EC"/>
    <w:rsid w:val="009C035B"/>
    <w:rsid w:val="00AC006C"/>
    <w:rsid w:val="00BA73CF"/>
    <w:rsid w:val="00C7499A"/>
    <w:rsid w:val="00DB6507"/>
    <w:rsid w:val="00F2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9FCD3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Wendy Sheridan</cp:lastModifiedBy>
  <cp:revision>2</cp:revision>
  <dcterms:created xsi:type="dcterms:W3CDTF">2026-07-07T11:18:00Z</dcterms:created>
  <dcterms:modified xsi:type="dcterms:W3CDTF">2026-07-07T11:18:00Z</dcterms:modified>
</cp:coreProperties>
</file>