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24EE788" wp14:paraId="4E83FF7A" wp14:textId="42FCDDDE">
      <w:pPr>
        <w:shd w:val="clear" w:color="auto" w:fill="FFFFFF" w:themeFill="background1"/>
        <w:spacing w:before="0" w:beforeAutospacing="off" w:after="210" w:afterAutospacing="off" w:line="330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xmlns:wp14="http://schemas.microsoft.com/office/word/2010/wordml" w:rsidP="524EE788" wp14:paraId="2931EB27" wp14:textId="79712CD8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Dear parents/carers,</w:t>
      </w:r>
    </w:p>
    <w:p xmlns:wp14="http://schemas.microsoft.com/office/word/2010/wordml" w:rsidP="524EE788" wp14:paraId="74CB24A0" wp14:textId="1D52D074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Booking is now OPEN for Cygnets Art School Folkestone’s May holiday workshops, running on Tuesday 26th May and Wednesday 27th May 2026.</w:t>
      </w:r>
    </w:p>
    <w:p xmlns:wp14="http://schemas.microsoft.com/office/word/2010/wordml" w:rsidP="524EE788" wp14:paraId="7481A54C" wp14:textId="193F7477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Our workshops offer longer, in-depth projects for children in a welcoming, nurturing environment, offering a brilliant opportunity for children to develop their fine art knowledge, skills, confidence and creativity with professional guidance.</w:t>
      </w:r>
    </w:p>
    <w:p xmlns:wp14="http://schemas.microsoft.com/office/word/2010/wordml" w:rsidP="524EE788" wp14:paraId="5FCC9FD2" wp14:textId="64EDDFB8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We run two holiday workshop per day, so you can choose to attend one, several or all sessions.</w:t>
      </w:r>
    </w:p>
    <w:p xmlns:wp14="http://schemas.microsoft.com/office/word/2010/wordml" w:rsidP="524EE788" wp14:paraId="08531FAF" wp14:textId="24131138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Here’s what you need to know:</w:t>
      </w:r>
    </w:p>
    <w:p xmlns:wp14="http://schemas.microsoft.com/office/word/2010/wordml" w:rsidP="524EE788" wp14:paraId="276B9EBD" wp14:textId="501CFE1A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📍 Venue: Sandgate Primary School</w:t>
      </w:r>
    </w:p>
    <w:p xmlns:wp14="http://schemas.microsoft.com/office/word/2010/wordml" w:rsidP="524EE788" wp14:paraId="7A4376BA" wp14:textId="77183637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⏰ Time: Morning workshop 10:30am-12pm and afternoon workshop 12:30-2pm</w:t>
      </w:r>
    </w:p>
    <w:p xmlns:wp14="http://schemas.microsoft.com/office/word/2010/wordml" w:rsidP="524EE788" wp14:paraId="5D83FCDC" wp14:textId="04CD9634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👧🏻 Ages: Suitable for children aged 5-12</w:t>
      </w:r>
    </w:p>
    <w:p xmlns:wp14="http://schemas.microsoft.com/office/word/2010/wordml" w:rsidP="524EE788" wp14:paraId="63920803" wp14:textId="2B6E9D66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🎨 What’s included: All materials are provided! If children are attending the full day, they will need to bring a packed lunch.</w:t>
      </w:r>
    </w:p>
    <w:p xmlns:wp14="http://schemas.microsoft.com/office/word/2010/wordml" w:rsidP="524EE788" wp14:paraId="66ACE181" wp14:textId="43C6A7F5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Follow this link to reserve your child's space today:</w:t>
      </w:r>
    </w:p>
    <w:p xmlns:wp14="http://schemas.microsoft.com/office/word/2010/wordml" w:rsidP="524EE788" wp14:paraId="7E81C0BB" wp14:textId="1B73EDA6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👉</w:t>
      </w:r>
    </w:p>
    <w:p xmlns:wp14="http://schemas.microsoft.com/office/word/2010/wordml" w:rsidP="524EE788" wp14:paraId="1514ECEE" wp14:textId="36C6E2E0">
      <w:pPr>
        <w:shd w:val="clear" w:color="auto" w:fill="FFFFFF" w:themeFill="background1"/>
        <w:spacing w:before="0" w:beforeAutospacing="off" w:after="210" w:afterAutospacing="off" w:line="330" w:lineRule="auto"/>
      </w:pPr>
      <w:hyperlink r:id="R2da372615b1142e0">
        <w:r w:rsidRPr="524EE788" w:rsidR="18501C3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28BCA"/>
            <w:sz w:val="21"/>
            <w:szCs w:val="21"/>
            <w:u w:val="none"/>
            <w:lang w:val="en-US"/>
          </w:rPr>
          <w:t>https://bookings.cygnetsartschool.com/public/workshops/547/2156</w:t>
        </w:r>
      </w:hyperlink>
    </w:p>
    <w:p xmlns:wp14="http://schemas.microsoft.com/office/word/2010/wordml" w:rsidP="524EE788" wp14:paraId="2C814C67" wp14:textId="7FA5AEBD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Warm wishes,</w:t>
      </w:r>
    </w:p>
    <w:p xmlns:wp14="http://schemas.microsoft.com/office/word/2010/wordml" w:rsidP="524EE788" wp14:paraId="0877BEF2" wp14:textId="1CD5A2B8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Laura Bennett</w:t>
      </w:r>
    </w:p>
    <w:p xmlns:wp14="http://schemas.microsoft.com/office/word/2010/wordml" w:rsidP="524EE788" wp14:paraId="4D1EF7D1" wp14:textId="1A0C4729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>Cygnets Art School Folkestone</w:t>
      </w:r>
    </w:p>
    <w:p xmlns:wp14="http://schemas.microsoft.com/office/word/2010/wordml" w:rsidP="524EE788" wp14:paraId="72BDB684" wp14:textId="729E182A">
      <w:pPr>
        <w:shd w:val="clear" w:color="auto" w:fill="FFFFFF" w:themeFill="background1"/>
        <w:spacing w:before="0" w:beforeAutospacing="off" w:after="210" w:afterAutospacing="off" w:line="330" w:lineRule="auto"/>
      </w:pP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07391 670905 | </w:t>
      </w:r>
      <w:hyperlink r:id="Rdcdee4af29f04b13">
        <w:r w:rsidRPr="524EE788" w:rsidR="18501C3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28BCA"/>
            <w:sz w:val="21"/>
            <w:szCs w:val="21"/>
            <w:u w:val="none"/>
            <w:lang w:val="en-US"/>
          </w:rPr>
          <w:t>folkestone@cygnetsartschool.com</w:t>
        </w:r>
      </w:hyperlink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</w:t>
      </w:r>
      <w:r w:rsidRPr="524EE788" w:rsidR="18501C3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| </w:t>
      </w:r>
      <w:hyperlink r:id="Raea96afff5c34954">
        <w:r w:rsidRPr="524EE788" w:rsidR="18501C3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28BCA"/>
            <w:sz w:val="21"/>
            <w:szCs w:val="21"/>
            <w:u w:val="none"/>
            <w:lang w:val="en-US"/>
          </w:rPr>
          <w:t>cygnetsartschool.com/branch/folkestone</w:t>
        </w:r>
      </w:hyperlink>
    </w:p>
    <w:p xmlns:wp14="http://schemas.microsoft.com/office/word/2010/wordml" wp14:paraId="2C078E63" wp14:textId="7C2A89B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944EF6"/>
    <w:rsid w:val="06944EF6"/>
    <w:rsid w:val="18501C3C"/>
    <w:rsid w:val="279C7318"/>
    <w:rsid w:val="3B9FA7C6"/>
    <w:rsid w:val="524EE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1A1AE"/>
  <w15:chartTrackingRefBased/>
  <w15:docId w15:val="{A2A7F85C-890A-4B79-A5B5-BD55E016E8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24EE78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ookings.cygnetsartschool.com/public/workshops/547/2156" TargetMode="External" Id="R2da372615b1142e0" /><Relationship Type="http://schemas.openxmlformats.org/officeDocument/2006/relationships/hyperlink" Target="mailto:folkestone@cygnetsartschool.com" TargetMode="External" Id="Rdcdee4af29f04b13" /><Relationship Type="http://schemas.openxmlformats.org/officeDocument/2006/relationships/hyperlink" Target="http://cygnetsartschool.com/branch/folkestone" TargetMode="External" Id="Raea96afff5c349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2026-04-30T10:29:51.4380865Z</dcterms:created>
  <dcterms:modified xsi:type="dcterms:W3CDTF">2026-05-05T09:50:08.7018105Z</dcterms:modified>
  <dc:creator>Candy Hawkins_Admin - Admin</dc:creator>
  <lastModifiedBy>Candy Hawkins_Admin - Admin</lastModifiedBy>
</coreProperties>
</file>