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0C4B2F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5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574FEB">
        <w:rPr>
          <w:rFonts w:ascii="Agency FB" w:hAnsi="Agency FB"/>
          <w:b/>
          <w:sz w:val="28"/>
        </w:rPr>
        <w:t>MULTI-SPORTS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574FEB">
        <w:rPr>
          <w:rFonts w:ascii="Agency FB" w:hAnsi="Agency FB"/>
          <w:sz w:val="28"/>
        </w:rPr>
        <w:t>multi-sports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F10BF2">
        <w:rPr>
          <w:rFonts w:ascii="Agency FB" w:hAnsi="Agency FB"/>
          <w:sz w:val="28"/>
        </w:rPr>
        <w:t>run for 5</w:t>
      </w:r>
      <w:r w:rsidRPr="00110B51">
        <w:rPr>
          <w:rFonts w:ascii="Agency FB" w:hAnsi="Agency FB"/>
          <w:sz w:val="28"/>
        </w:rPr>
        <w:t xml:space="preserve"> sessions starting on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0C4B2F">
        <w:rPr>
          <w:rFonts w:ascii="Agency FB" w:hAnsi="Agency FB"/>
          <w:sz w:val="28"/>
          <w:u w:val="single"/>
        </w:rPr>
        <w:t>23 April</w:t>
      </w:r>
      <w:r w:rsidR="008A2FA6">
        <w:rPr>
          <w:rFonts w:ascii="Agency FB" w:hAnsi="Agency FB"/>
          <w:sz w:val="28"/>
          <w:u w:val="single"/>
        </w:rPr>
        <w:t xml:space="preserve">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574FEB">
        <w:rPr>
          <w:rFonts w:ascii="Agency FB" w:hAnsi="Agency FB"/>
          <w:sz w:val="28"/>
          <w:u w:val="single"/>
        </w:rPr>
        <w:t xml:space="preserve">Thursday </w:t>
      </w:r>
      <w:r w:rsidR="000C4B2F">
        <w:rPr>
          <w:rFonts w:ascii="Agency FB" w:hAnsi="Agency FB"/>
          <w:sz w:val="28"/>
          <w:u w:val="single"/>
        </w:rPr>
        <w:t>21 May</w:t>
      </w:r>
      <w:r w:rsidR="008A2FA6">
        <w:rPr>
          <w:rFonts w:ascii="Agency FB" w:hAnsi="Agency FB"/>
          <w:sz w:val="28"/>
          <w:u w:val="single"/>
        </w:rPr>
        <w:t xml:space="preserve">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1DB" w:rsidRDefault="009451DB" w:rsidP="0054798B">
      <w:pPr>
        <w:spacing w:after="0" w:line="240" w:lineRule="auto"/>
      </w:pPr>
      <w:r>
        <w:separator/>
      </w:r>
    </w:p>
  </w:endnote>
  <w:endnote w:type="continuationSeparator" w:id="0">
    <w:p w:rsidR="009451DB" w:rsidRDefault="009451DB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altName w:val="Malgun Gothic"/>
    <w:panose1 w:val="00010606040000040003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1DB" w:rsidRDefault="009451DB" w:rsidP="0054798B">
      <w:pPr>
        <w:spacing w:after="0" w:line="240" w:lineRule="auto"/>
      </w:pPr>
      <w:r>
        <w:separator/>
      </w:r>
    </w:p>
  </w:footnote>
  <w:footnote w:type="continuationSeparator" w:id="0">
    <w:p w:rsidR="009451DB" w:rsidRDefault="009451DB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54798B"/>
    <w:rsid w:val="00007FD7"/>
    <w:rsid w:val="00056EBD"/>
    <w:rsid w:val="000A05DE"/>
    <w:rsid w:val="000C4B2F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2A08F0"/>
    <w:rsid w:val="002A33F8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A46D8"/>
    <w:rsid w:val="006A5F13"/>
    <w:rsid w:val="006F5AC7"/>
    <w:rsid w:val="006F6297"/>
    <w:rsid w:val="0074023D"/>
    <w:rsid w:val="00741B24"/>
    <w:rsid w:val="007718A9"/>
    <w:rsid w:val="007A02A5"/>
    <w:rsid w:val="007C767C"/>
    <w:rsid w:val="007D67F6"/>
    <w:rsid w:val="008023D1"/>
    <w:rsid w:val="0081251F"/>
    <w:rsid w:val="0086150E"/>
    <w:rsid w:val="008A2FA6"/>
    <w:rsid w:val="008E2E58"/>
    <w:rsid w:val="008E7946"/>
    <w:rsid w:val="009451DB"/>
    <w:rsid w:val="009603F0"/>
    <w:rsid w:val="009B2602"/>
    <w:rsid w:val="009F187C"/>
    <w:rsid w:val="00A1153A"/>
    <w:rsid w:val="00A13A60"/>
    <w:rsid w:val="00A14AC4"/>
    <w:rsid w:val="00A1527D"/>
    <w:rsid w:val="00A82A34"/>
    <w:rsid w:val="00A91CC1"/>
    <w:rsid w:val="00AB38CB"/>
    <w:rsid w:val="00B43B51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6FF3"/>
    <w:rsid w:val="00E12534"/>
    <w:rsid w:val="00E76B21"/>
    <w:rsid w:val="00E866F3"/>
    <w:rsid w:val="00E8747C"/>
    <w:rsid w:val="00EE29B1"/>
    <w:rsid w:val="00EF2646"/>
    <w:rsid w:val="00F068A1"/>
    <w:rsid w:val="00F10BF2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steve</cp:lastModifiedBy>
  <cp:revision>2</cp:revision>
  <dcterms:created xsi:type="dcterms:W3CDTF">2026-03-24T09:21:00Z</dcterms:created>
  <dcterms:modified xsi:type="dcterms:W3CDTF">2026-03-24T09:21:00Z</dcterms:modified>
</cp:coreProperties>
</file>