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:rsidR="00663B11" w:rsidRDefault="00663B11" w:rsidP="00663B11">
      <w:pPr>
        <w:rPr>
          <w:i/>
          <w:sz w:val="16"/>
          <w:szCs w:val="16"/>
        </w:rPr>
      </w:pPr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 xml:space="preserve">The </w:t>
      </w:r>
      <w:proofErr w:type="spellStart"/>
      <w:r w:rsidRPr="009405B7">
        <w:rPr>
          <w:i/>
          <w:sz w:val="22"/>
          <w:szCs w:val="22"/>
        </w:rPr>
        <w:t>Linces</w:t>
      </w:r>
      <w:proofErr w:type="spellEnd"/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:rsidR="00663B11" w:rsidRDefault="006E72B2" w:rsidP="00663B11">
      <w:pPr>
        <w:rPr>
          <w:color w:val="000000"/>
          <w:lang w:val="en-AU"/>
        </w:rPr>
      </w:pPr>
      <w:hyperlink r:id="rId6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:rsidR="00663B11" w:rsidRDefault="00663B11" w:rsidP="00663B11">
      <w:pPr>
        <w:rPr>
          <w:color w:val="000000"/>
          <w:lang w:val="en-AU"/>
        </w:rPr>
      </w:pPr>
    </w:p>
    <w:p w:rsidR="003E23E7" w:rsidRPr="003E23E7" w:rsidRDefault="003E23E7" w:rsidP="003E23E7">
      <w:pPr>
        <w:rPr>
          <w:rFonts w:asciiTheme="majorHAnsi" w:hAnsiTheme="majorHAnsi" w:cstheme="majorHAnsi"/>
          <w:sz w:val="22"/>
          <w:szCs w:val="22"/>
          <w:lang w:eastAsia="en-GB"/>
        </w:rPr>
      </w:pPr>
    </w:p>
    <w:p w:rsidR="00A61632" w:rsidRDefault="00A61632">
      <w:pPr>
        <w:rPr>
          <w:rFonts w:asciiTheme="majorHAnsi" w:hAnsiTheme="majorHAnsi" w:cstheme="majorHAnsi"/>
          <w:sz w:val="28"/>
          <w:szCs w:val="28"/>
          <w:lang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bookmarkStart w:id="0" w:name="_GoBack"/>
      <w:bookmarkEnd w:id="0"/>
      <w:r w:rsidRPr="007C6737">
        <w:rPr>
          <w:rFonts w:ascii="Comic Sans MS" w:hAnsi="Comic Sans MS"/>
          <w:lang w:val="en-GB" w:eastAsia="en-GB"/>
        </w:rPr>
        <w:t>5</w:t>
      </w:r>
      <w:r w:rsidRPr="007C6737">
        <w:rPr>
          <w:rFonts w:ascii="Comic Sans MS" w:hAnsi="Comic Sans MS"/>
          <w:vertAlign w:val="superscript"/>
          <w:lang w:val="en-GB" w:eastAsia="en-GB"/>
        </w:rPr>
        <w:t>th</w:t>
      </w:r>
      <w:r w:rsidRPr="007C6737">
        <w:rPr>
          <w:rFonts w:ascii="Comic Sans MS" w:hAnsi="Comic Sans MS"/>
          <w:lang w:val="en-GB" w:eastAsia="en-GB"/>
        </w:rPr>
        <w:t xml:space="preserve"> September 2025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Dear Parent/Carer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b/>
          <w:u w:val="single"/>
          <w:lang w:val="en-GB" w:eastAsia="en-GB"/>
        </w:rPr>
      </w:pPr>
      <w:r w:rsidRPr="007C6737">
        <w:rPr>
          <w:rFonts w:ascii="Comic Sans MS" w:hAnsi="Comic Sans MS"/>
          <w:b/>
          <w:u w:val="single"/>
          <w:lang w:val="en-GB" w:eastAsia="en-GB"/>
        </w:rPr>
        <w:t>Swimming Sessions – Kensington Class</w:t>
      </w:r>
    </w:p>
    <w:p w:rsidR="007C6737" w:rsidRPr="007C6737" w:rsidRDefault="007C6737" w:rsidP="007C6737">
      <w:pPr>
        <w:rPr>
          <w:rFonts w:ascii="Comic Sans MS" w:hAnsi="Comic Sans MS"/>
          <w:b/>
          <w:u w:val="single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From Monday 8</w:t>
      </w:r>
      <w:r w:rsidRPr="007C6737">
        <w:rPr>
          <w:rFonts w:ascii="Comic Sans MS" w:hAnsi="Comic Sans MS"/>
          <w:vertAlign w:val="superscript"/>
          <w:lang w:val="en-GB" w:eastAsia="en-GB"/>
        </w:rPr>
        <w:t>th</w:t>
      </w:r>
      <w:r w:rsidRPr="007C6737">
        <w:rPr>
          <w:rFonts w:ascii="Comic Sans MS" w:hAnsi="Comic Sans MS"/>
          <w:lang w:val="en-GB" w:eastAsia="en-GB"/>
        </w:rPr>
        <w:t xml:space="preserve"> September 2025, your child will be starting their swimming sessions at the Dover Leisure Centre until the end of term 3.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The children will be heavily supervised with a high adult: child ratio.  Adults will also assist with changing and helping the children in and out of the pool.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The children will need to bring with them:-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 xml:space="preserve">Swimming costume/trunks </w:t>
      </w:r>
    </w:p>
    <w:p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Towel</w:t>
      </w:r>
    </w:p>
    <w:p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Arm Bands</w:t>
      </w:r>
    </w:p>
    <w:p w:rsidR="007C6737" w:rsidRPr="007C6737" w:rsidRDefault="007C6737" w:rsidP="007C6737">
      <w:pPr>
        <w:numPr>
          <w:ilvl w:val="0"/>
          <w:numId w:val="2"/>
        </w:num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Children with long hair will need to have it tied back.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 xml:space="preserve">The cost of this will be £60.00 payable via </w:t>
      </w:r>
      <w:proofErr w:type="spellStart"/>
      <w:r w:rsidRPr="007C6737">
        <w:rPr>
          <w:rFonts w:ascii="Comic Sans MS" w:hAnsi="Comic Sans MS"/>
          <w:lang w:val="en-GB" w:eastAsia="en-GB"/>
        </w:rPr>
        <w:t>ParentMail</w:t>
      </w:r>
      <w:proofErr w:type="spellEnd"/>
      <w:r w:rsidRPr="007C6737">
        <w:rPr>
          <w:rFonts w:ascii="Comic Sans MS" w:hAnsi="Comic Sans MS"/>
          <w:lang w:val="en-GB" w:eastAsia="en-GB"/>
        </w:rPr>
        <w:t xml:space="preserve"> (this can be paid in instalments).</w:t>
      </w: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</w:p>
    <w:p w:rsidR="007C6737" w:rsidRPr="007C6737" w:rsidRDefault="007C6737" w:rsidP="007C6737">
      <w:pPr>
        <w:rPr>
          <w:rFonts w:ascii="Comic Sans MS" w:hAnsi="Comic Sans MS"/>
          <w:lang w:val="en-GB" w:eastAsia="en-GB"/>
        </w:rPr>
      </w:pPr>
      <w:r w:rsidRPr="007C6737">
        <w:rPr>
          <w:rFonts w:ascii="Comic Sans MS" w:hAnsi="Comic Sans MS"/>
          <w:lang w:val="en-GB" w:eastAsia="en-GB"/>
        </w:rPr>
        <w:t>Yours faithfully</w:t>
      </w:r>
    </w:p>
    <w:p w:rsidR="00A61632" w:rsidRDefault="00A61632"/>
    <w:sectPr w:rsidR="00A616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D342A"/>
    <w:multiLevelType w:val="hybridMultilevel"/>
    <w:tmpl w:val="E7B46A1C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72000"/>
    <w:multiLevelType w:val="multilevel"/>
    <w:tmpl w:val="CEEE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11"/>
    <w:rsid w:val="00060491"/>
    <w:rsid w:val="000E1DA6"/>
    <w:rsid w:val="000E463D"/>
    <w:rsid w:val="000F5026"/>
    <w:rsid w:val="002B634E"/>
    <w:rsid w:val="002D0C6E"/>
    <w:rsid w:val="002E69E3"/>
    <w:rsid w:val="003E23E7"/>
    <w:rsid w:val="00491172"/>
    <w:rsid w:val="00495136"/>
    <w:rsid w:val="004F5D21"/>
    <w:rsid w:val="00507269"/>
    <w:rsid w:val="0052348B"/>
    <w:rsid w:val="00583996"/>
    <w:rsid w:val="005D5BBA"/>
    <w:rsid w:val="00663B11"/>
    <w:rsid w:val="006665FA"/>
    <w:rsid w:val="006C460C"/>
    <w:rsid w:val="00734272"/>
    <w:rsid w:val="00736D80"/>
    <w:rsid w:val="00764C74"/>
    <w:rsid w:val="00776760"/>
    <w:rsid w:val="007B2C30"/>
    <w:rsid w:val="007C6737"/>
    <w:rsid w:val="00877D35"/>
    <w:rsid w:val="008E748D"/>
    <w:rsid w:val="00901A52"/>
    <w:rsid w:val="0091035B"/>
    <w:rsid w:val="00911351"/>
    <w:rsid w:val="0093266A"/>
    <w:rsid w:val="00982751"/>
    <w:rsid w:val="00A201E2"/>
    <w:rsid w:val="00A61632"/>
    <w:rsid w:val="00AA2B17"/>
    <w:rsid w:val="00AE5C71"/>
    <w:rsid w:val="00C85965"/>
    <w:rsid w:val="00CB1E67"/>
    <w:rsid w:val="00CD1A70"/>
    <w:rsid w:val="00CE4449"/>
    <w:rsid w:val="00D732B7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68EC10DC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0F5026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park.kent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2</cp:revision>
  <cp:lastPrinted>2022-11-23T12:03:00Z</cp:lastPrinted>
  <dcterms:created xsi:type="dcterms:W3CDTF">2025-09-05T12:19:00Z</dcterms:created>
  <dcterms:modified xsi:type="dcterms:W3CDTF">2025-09-05T12:19:00Z</dcterms:modified>
</cp:coreProperties>
</file>